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9DD8B" w14:textId="17DE5CF9" w:rsidR="006E19E1" w:rsidRDefault="006E19E1"/>
    <w:p w14:paraId="48A17A1F" w14:textId="3E7EC582" w:rsidR="00703B2E" w:rsidRDefault="00703B2E" w:rsidP="00703B2E"/>
    <w:p w14:paraId="206BDD73" w14:textId="651B5AB8" w:rsidR="00703B2E" w:rsidRDefault="00703B2E" w:rsidP="00703B2E"/>
    <w:p w14:paraId="49CCFE25" w14:textId="6640DA80" w:rsidR="00703B2E" w:rsidRDefault="00703B2E" w:rsidP="006F0DB4"/>
    <w:p w14:paraId="7532925D" w14:textId="21CC1537" w:rsidR="00703B2E" w:rsidRDefault="00E12AF9" w:rsidP="00703B2E">
      <w:pPr>
        <w:jc w:val="center"/>
      </w:pPr>
      <w:bookmarkStart w:id="0" w:name="_Hlk84282510"/>
      <w:r>
        <w:t>Hamlet</w:t>
      </w:r>
    </w:p>
    <w:bookmarkEnd w:id="0"/>
    <w:p w14:paraId="11569486" w14:textId="71AEE9D6" w:rsidR="00703B2E" w:rsidRDefault="00E12AF9" w:rsidP="00703B2E">
      <w:pPr>
        <w:jc w:val="center"/>
      </w:pPr>
      <w:r>
        <w:t>Student’s Name</w:t>
      </w:r>
    </w:p>
    <w:p w14:paraId="6D0921E4" w14:textId="08D7A3DF" w:rsidR="00703B2E" w:rsidRDefault="00E12AF9" w:rsidP="00703B2E">
      <w:pPr>
        <w:jc w:val="center"/>
      </w:pPr>
      <w:r>
        <w:t>Institution</w:t>
      </w:r>
      <w:r w:rsidR="006F0DB4">
        <w:t xml:space="preserve">al Affiliation </w:t>
      </w:r>
    </w:p>
    <w:p w14:paraId="7CE58E5F" w14:textId="0D93D8B6" w:rsidR="00703B2E" w:rsidRDefault="00703B2E" w:rsidP="00703B2E">
      <w:pPr>
        <w:jc w:val="center"/>
      </w:pPr>
    </w:p>
    <w:p w14:paraId="7BED7DE1" w14:textId="610310AE" w:rsidR="00703B2E" w:rsidRDefault="00703B2E" w:rsidP="00703B2E">
      <w:pPr>
        <w:jc w:val="center"/>
      </w:pPr>
    </w:p>
    <w:p w14:paraId="4DA3CB70" w14:textId="1FC05491" w:rsidR="00703B2E" w:rsidRDefault="00703B2E" w:rsidP="00703B2E">
      <w:pPr>
        <w:jc w:val="center"/>
      </w:pPr>
    </w:p>
    <w:p w14:paraId="252E2B1C" w14:textId="77777777" w:rsidR="00BD67C2" w:rsidRDefault="00BD67C2" w:rsidP="00BD67C2">
      <w:pPr>
        <w:jc w:val="center"/>
      </w:pPr>
    </w:p>
    <w:p w14:paraId="51BAFE25" w14:textId="77777777" w:rsidR="00BD67C2" w:rsidRDefault="00BD67C2" w:rsidP="00BD67C2">
      <w:pPr>
        <w:jc w:val="center"/>
      </w:pPr>
    </w:p>
    <w:p w14:paraId="6691C109" w14:textId="77777777" w:rsidR="00BD67C2" w:rsidRDefault="00BD67C2" w:rsidP="00BD67C2">
      <w:pPr>
        <w:jc w:val="center"/>
      </w:pPr>
    </w:p>
    <w:p w14:paraId="2E8DCA46" w14:textId="77777777" w:rsidR="00BD67C2" w:rsidRDefault="00BD67C2" w:rsidP="00BD67C2">
      <w:pPr>
        <w:jc w:val="center"/>
      </w:pPr>
    </w:p>
    <w:p w14:paraId="5B2AE6A7" w14:textId="77777777" w:rsidR="00BD67C2" w:rsidRDefault="00BD67C2" w:rsidP="00BD67C2">
      <w:pPr>
        <w:jc w:val="center"/>
      </w:pPr>
    </w:p>
    <w:p w14:paraId="35A63AD0" w14:textId="38EE8836" w:rsidR="00BD67C2" w:rsidRDefault="00BD67C2" w:rsidP="00BD67C2">
      <w:pPr>
        <w:jc w:val="center"/>
      </w:pPr>
    </w:p>
    <w:p w14:paraId="31EC57BC" w14:textId="6560340F" w:rsidR="00914188" w:rsidRDefault="00914188" w:rsidP="00BD67C2">
      <w:pPr>
        <w:jc w:val="center"/>
      </w:pPr>
    </w:p>
    <w:p w14:paraId="36BA0A2D" w14:textId="77777777" w:rsidR="00914188" w:rsidRDefault="00914188" w:rsidP="00BD67C2">
      <w:pPr>
        <w:jc w:val="center"/>
      </w:pPr>
    </w:p>
    <w:p w14:paraId="4B006E5B" w14:textId="286E47ED" w:rsidR="00907C5F" w:rsidRDefault="00E12AF9" w:rsidP="00815324">
      <w:pPr>
        <w:jc w:val="center"/>
      </w:pPr>
      <w:r>
        <w:lastRenderedPageBreak/>
        <w:t>Hamlet</w:t>
      </w:r>
    </w:p>
    <w:p w14:paraId="601DFCD2" w14:textId="4A73AA89" w:rsidR="00CD580C" w:rsidRPr="007D69C0" w:rsidRDefault="00E12AF9" w:rsidP="007D69C0">
      <w:pPr>
        <w:rPr>
          <w:b/>
          <w:bCs/>
        </w:rPr>
      </w:pPr>
      <w:r>
        <w:rPr>
          <w:b/>
          <w:bCs/>
        </w:rPr>
        <w:t>D</w:t>
      </w:r>
      <w:r w:rsidRPr="007D69C0">
        <w:rPr>
          <w:b/>
          <w:bCs/>
        </w:rPr>
        <w:t>escribe a dilemma that one character faces in Hamlet that requires a humanistic</w:t>
      </w:r>
    </w:p>
    <w:p w14:paraId="7978E073" w14:textId="7CF668A0" w:rsidR="00CD580C" w:rsidRDefault="00E12AF9" w:rsidP="00907C5F">
      <w:pPr>
        <w:rPr>
          <w:b/>
          <w:bCs/>
        </w:rPr>
      </w:pPr>
      <w:r w:rsidRPr="00907C5F">
        <w:rPr>
          <w:b/>
          <w:bCs/>
        </w:rPr>
        <w:t>approach to solve</w:t>
      </w:r>
      <w:r w:rsidR="00907C5F">
        <w:rPr>
          <w:b/>
          <w:bCs/>
        </w:rPr>
        <w:t>.</w:t>
      </w:r>
    </w:p>
    <w:p w14:paraId="2E53D5FA" w14:textId="6D57412D" w:rsidR="00AF4B76" w:rsidRDefault="00E12AF9" w:rsidP="00143A72">
      <w:pPr>
        <w:ind w:firstLine="720"/>
      </w:pPr>
      <w:r w:rsidRPr="005320A1">
        <w:t>Hamlet</w:t>
      </w:r>
      <w:r>
        <w:t>,</w:t>
      </w:r>
      <w:r w:rsidRPr="005320A1">
        <w:t xml:space="preserve"> whom the play revolves around</w:t>
      </w:r>
      <w:r>
        <w:t>,</w:t>
      </w:r>
      <w:r w:rsidRPr="005320A1">
        <w:t xml:space="preserve"> </w:t>
      </w:r>
      <w:r w:rsidR="005320A1">
        <w:t xml:space="preserve">faces a dilemma that is typically an internal struggle. When </w:t>
      </w:r>
      <w:r>
        <w:t>Claudius murders his father</w:t>
      </w:r>
      <w:r w:rsidR="000A2408">
        <w:t xml:space="preserve">, Hamlet becomes confused and undecided on whether to seek revenge by </w:t>
      </w:r>
      <w:r w:rsidR="00600C12">
        <w:t>killin</w:t>
      </w:r>
      <w:r w:rsidR="004536E5">
        <w:t>g Claud</w:t>
      </w:r>
      <w:r w:rsidR="00D96D0D">
        <w:t xml:space="preserve">ius </w:t>
      </w:r>
      <w:r w:rsidR="00600C12">
        <w:t>or turning his anger on himself. The moral dilemma is even complex for the young Hamlet</w:t>
      </w:r>
      <w:r>
        <w:t>,</w:t>
      </w:r>
      <w:r w:rsidR="00600C12">
        <w:t xml:space="preserve"> considering that his mother hastily </w:t>
      </w:r>
      <w:r>
        <w:t>married</w:t>
      </w:r>
      <w:r w:rsidR="00600C12">
        <w:t xml:space="preserve"> </w:t>
      </w:r>
      <w:r w:rsidR="00F95210">
        <w:t>his uncle (</w:t>
      </w:r>
      <w:r w:rsidR="00F95366">
        <w:t>Claudius</w:t>
      </w:r>
      <w:r w:rsidR="00F95210">
        <w:t xml:space="preserve">). </w:t>
      </w:r>
      <w:r w:rsidR="00C548BF">
        <w:t xml:space="preserve"> His inability to </w:t>
      </w:r>
      <w:r>
        <w:t>develop</w:t>
      </w:r>
      <w:r w:rsidR="00D96D0D">
        <w:t xml:space="preserve"> a</w:t>
      </w:r>
      <w:r w:rsidR="00C548BF">
        <w:t xml:space="preserve"> precise resolution makes Hamlet condemn himself and almost every individual close to him.</w:t>
      </w:r>
      <w:r w:rsidR="00F95366">
        <w:t xml:space="preserve"> After killing Hamlet</w:t>
      </w:r>
      <w:r>
        <w:t>'</w:t>
      </w:r>
      <w:r w:rsidR="00F95366">
        <w:t>s father</w:t>
      </w:r>
      <w:r>
        <w:t>,</w:t>
      </w:r>
      <w:r w:rsidR="00F95366">
        <w:t xml:space="preserve"> Cla</w:t>
      </w:r>
      <w:r w:rsidR="00523952">
        <w:t>u</w:t>
      </w:r>
      <w:r w:rsidR="00F95366">
        <w:t xml:space="preserve">dius takes over the throne of </w:t>
      </w:r>
      <w:r w:rsidR="00CF45FC">
        <w:t>Denmark</w:t>
      </w:r>
      <w:r w:rsidR="008B726C">
        <w:t xml:space="preserve"> </w:t>
      </w:r>
      <w:r w:rsidR="008B726C">
        <w:t>(Shakespeare, n.d)</w:t>
      </w:r>
      <w:r w:rsidR="00CF45FC">
        <w:t>.</w:t>
      </w:r>
      <w:r w:rsidR="00523952">
        <w:t xml:space="preserve"> This turn of events plunges Hamlet into </w:t>
      </w:r>
      <w:r>
        <w:t>more profound</w:t>
      </w:r>
      <w:r w:rsidR="00523952">
        <w:t xml:space="preserve"> </w:t>
      </w:r>
      <w:r w:rsidR="007D69C0">
        <w:t>thoughts dominated</w:t>
      </w:r>
      <w:r w:rsidR="00CF04B3">
        <w:t xml:space="preserve"> by the desire to seek vengeance </w:t>
      </w:r>
      <w:r w:rsidR="00CF45FC">
        <w:t>or forgive and move on with life.</w:t>
      </w:r>
    </w:p>
    <w:p w14:paraId="1418C2C8" w14:textId="11E11AE9" w:rsidR="00CD64CB" w:rsidRPr="005320A1" w:rsidRDefault="00E12AF9" w:rsidP="00143A72">
      <w:pPr>
        <w:ind w:firstLine="720"/>
      </w:pPr>
      <w:r>
        <w:t xml:space="preserve">Moreover, his uncle (Claudius) is now the </w:t>
      </w:r>
      <w:r w:rsidR="00D54F7A">
        <w:t xml:space="preserve">king. This means that he is well-guarded. Another complexity is that </w:t>
      </w:r>
      <w:r w:rsidR="0053048F">
        <w:t xml:space="preserve">killing Claudius would render his mother a widow. To add, Hamlet </w:t>
      </w:r>
      <w:r w:rsidR="00141EC2">
        <w:t xml:space="preserve">is </w:t>
      </w:r>
      <w:r w:rsidR="00313A96">
        <w:t>u</w:t>
      </w:r>
      <w:r w:rsidR="00141EC2">
        <w:t xml:space="preserve">ndecided on whether he should trust the </w:t>
      </w:r>
      <w:r w:rsidR="00AF4B76">
        <w:t>ghost's message</w:t>
      </w:r>
      <w:r w:rsidR="00141EC2">
        <w:t xml:space="preserve"> and</w:t>
      </w:r>
      <w:r w:rsidR="00AF4B76">
        <w:t>,</w:t>
      </w:r>
      <w:r w:rsidR="00141EC2">
        <w:t xml:space="preserve"> if so, whether killing his uncle was the </w:t>
      </w:r>
      <w:r w:rsidR="00313A96">
        <w:t>best solution.</w:t>
      </w:r>
      <w:r w:rsidR="00B836C9">
        <w:t xml:space="preserve"> The ghost of Hamlet</w:t>
      </w:r>
      <w:r w:rsidR="00AF4B76">
        <w:t>'</w:t>
      </w:r>
      <w:r w:rsidR="00B836C9">
        <w:t xml:space="preserve">s father narrated to Hamlet how Claudius betrayed him and murdered him </w:t>
      </w:r>
      <w:r w:rsidR="00E01D97">
        <w:t>while asleep</w:t>
      </w:r>
      <w:r w:rsidR="00092CA6">
        <w:t xml:space="preserve"> </w:t>
      </w:r>
      <w:bookmarkStart w:id="1" w:name="_GoBack"/>
      <w:bookmarkEnd w:id="1"/>
      <w:r w:rsidR="00092CA6">
        <w:t>(Shakespeare, n.d)</w:t>
      </w:r>
      <w:r w:rsidR="00E01D97">
        <w:t>.</w:t>
      </w:r>
    </w:p>
    <w:p w14:paraId="2D4785A7" w14:textId="7E66C318" w:rsidR="00CD580C" w:rsidRDefault="00E12AF9" w:rsidP="00907C5F">
      <w:pPr>
        <w:rPr>
          <w:b/>
          <w:bCs/>
        </w:rPr>
      </w:pPr>
      <w:r>
        <w:rPr>
          <w:b/>
          <w:bCs/>
        </w:rPr>
        <w:t>D</w:t>
      </w:r>
      <w:r w:rsidRPr="00907C5F">
        <w:rPr>
          <w:b/>
          <w:bCs/>
        </w:rPr>
        <w:t>escribe how you would respond to that dilemma if you were in that situation.</w:t>
      </w:r>
    </w:p>
    <w:p w14:paraId="21422369" w14:textId="7E28BB7D" w:rsidR="007D69C0" w:rsidRPr="007D69C0" w:rsidRDefault="00E12AF9" w:rsidP="00143A72">
      <w:pPr>
        <w:ind w:firstLine="720"/>
      </w:pPr>
      <w:r w:rsidRPr="007D69C0">
        <w:t>If I were in Hamlet</w:t>
      </w:r>
      <w:r w:rsidR="00AF4B76">
        <w:t>'</w:t>
      </w:r>
      <w:r w:rsidRPr="007D69C0">
        <w:t xml:space="preserve">s situation, </w:t>
      </w:r>
      <w:r>
        <w:t xml:space="preserve">I would have forgiven my uncle Claudius and </w:t>
      </w:r>
      <w:r w:rsidR="0037456E">
        <w:t xml:space="preserve">prayed for strength from the Almighty God. The </w:t>
      </w:r>
      <w:r w:rsidR="00AF4B76">
        <w:t>problem</w:t>
      </w:r>
      <w:r w:rsidR="0037456E">
        <w:t xml:space="preserve"> </w:t>
      </w:r>
      <w:r w:rsidR="009F1C70">
        <w:t>is</w:t>
      </w:r>
      <w:r w:rsidR="0037456E">
        <w:t xml:space="preserve"> </w:t>
      </w:r>
      <w:r w:rsidR="00AF4B76">
        <w:t>tricky</w:t>
      </w:r>
      <w:r w:rsidR="0037456E">
        <w:t xml:space="preserve"> because it involve</w:t>
      </w:r>
      <w:r w:rsidR="009F1C70">
        <w:t>s</w:t>
      </w:r>
      <w:r w:rsidR="0037456E">
        <w:t xml:space="preserve"> parties </w:t>
      </w:r>
      <w:r w:rsidR="009F1C70">
        <w:t xml:space="preserve">related by blood in one way or the other. If I kill my uncle, </w:t>
      </w:r>
      <w:r w:rsidR="007A2D2C">
        <w:t xml:space="preserve">my mother will end up without a husband. It </w:t>
      </w:r>
      <w:r w:rsidR="00325AB2">
        <w:t xml:space="preserve">is </w:t>
      </w:r>
      <w:r w:rsidR="007A2D2C">
        <w:t xml:space="preserve">even more complex now that the mother hurriedly hopped into another marriage after the death of </w:t>
      </w:r>
      <w:r w:rsidR="007E6152">
        <w:t>her husband. Such an event attracts deeper scrutiny. It is possible that Hamlet</w:t>
      </w:r>
      <w:r w:rsidR="00AF4B76">
        <w:t>'</w:t>
      </w:r>
      <w:r w:rsidR="007E6152">
        <w:t xml:space="preserve">s mother had </w:t>
      </w:r>
      <w:r w:rsidR="007E6152">
        <w:lastRenderedPageBreak/>
        <w:t xml:space="preserve">romantic ties </w:t>
      </w:r>
      <w:r w:rsidR="00D83CFA">
        <w:t>with Claudius even when the father (the king) was still alive.  It is even possible that Hamlet</w:t>
      </w:r>
      <w:r w:rsidR="00AF4B76">
        <w:t>'</w:t>
      </w:r>
      <w:r w:rsidR="00D83CFA">
        <w:t xml:space="preserve">s mother had a hand in the murder. If such worries are to be considered, killing Claudius </w:t>
      </w:r>
      <w:r w:rsidR="003516F7">
        <w:t>might attract more bloodshed</w:t>
      </w:r>
      <w:r w:rsidR="00AF4B76">
        <w:t>, reducing</w:t>
      </w:r>
      <w:r w:rsidR="003516F7">
        <w:t xml:space="preserve"> the family even further. </w:t>
      </w:r>
      <w:r w:rsidR="006F06F6">
        <w:t>It is true to say that two wrongs don</w:t>
      </w:r>
      <w:r w:rsidR="00AF4B76">
        <w:t>'</w:t>
      </w:r>
      <w:r w:rsidR="006F06F6">
        <w:t>t make a right.</w:t>
      </w:r>
    </w:p>
    <w:p w14:paraId="2BDF2479" w14:textId="7E9BD76E" w:rsidR="00CD580C" w:rsidRPr="00907C5F" w:rsidRDefault="00E12AF9" w:rsidP="00907C5F">
      <w:pPr>
        <w:rPr>
          <w:b/>
          <w:bCs/>
        </w:rPr>
      </w:pPr>
      <w:r w:rsidRPr="00907C5F">
        <w:rPr>
          <w:b/>
          <w:bCs/>
        </w:rPr>
        <w:t xml:space="preserve"> Using specific</w:t>
      </w:r>
      <w:r w:rsidRPr="00907C5F">
        <w:rPr>
          <w:b/>
          <w:bCs/>
        </w:rPr>
        <w:t xml:space="preserve"> examples from the drama, explain why no amount of scientific knowledge</w:t>
      </w:r>
    </w:p>
    <w:p w14:paraId="2A86F067" w14:textId="65D299B8" w:rsidR="00CD580C" w:rsidRDefault="00E12AF9" w:rsidP="00907C5F">
      <w:pPr>
        <w:rPr>
          <w:b/>
          <w:bCs/>
        </w:rPr>
      </w:pPr>
      <w:r w:rsidRPr="00907C5F">
        <w:rPr>
          <w:b/>
          <w:bCs/>
        </w:rPr>
        <w:t>would suffice to guide the character</w:t>
      </w:r>
      <w:r w:rsidR="00AF4B76">
        <w:rPr>
          <w:b/>
          <w:bCs/>
        </w:rPr>
        <w:t>'</w:t>
      </w:r>
      <w:r w:rsidRPr="00907C5F">
        <w:rPr>
          <w:b/>
          <w:bCs/>
        </w:rPr>
        <w:t>s actions</w:t>
      </w:r>
    </w:p>
    <w:p w14:paraId="3BDAA813" w14:textId="1C726E76" w:rsidR="00C52807" w:rsidRPr="00324E8C" w:rsidRDefault="00E12AF9" w:rsidP="00B925F2">
      <w:pPr>
        <w:ind w:firstLine="720"/>
      </w:pPr>
      <w:r>
        <w:t>It is crucial to note that science can help us learn certain things, such as diseases, but it cannot help in making judgments that relate</w:t>
      </w:r>
      <w:r>
        <w:t xml:space="preserve"> to moral issues; hence an individual must depend on humanistic approaches to solve certain situations</w:t>
      </w:r>
      <w:r w:rsidR="00A53C64" w:rsidRPr="00A53C64">
        <w:t xml:space="preserve"> </w:t>
      </w:r>
      <w:r w:rsidR="00A53C64">
        <w:t>(Science has limits, n.d)</w:t>
      </w:r>
      <w:r>
        <w:t xml:space="preserve">. </w:t>
      </w:r>
      <w:r w:rsidR="00645CD3" w:rsidRPr="00645CD3">
        <w:t xml:space="preserve">Based on the play, </w:t>
      </w:r>
      <w:r w:rsidR="00645CD3">
        <w:t>Hamlet struggles to resolve a</w:t>
      </w:r>
      <w:r w:rsidR="00C142E5">
        <w:t xml:space="preserve"> moral and ethical dilemma</w:t>
      </w:r>
      <w:r w:rsidR="005035E6">
        <w:t xml:space="preserve"> that science fails to </w:t>
      </w:r>
      <w:r w:rsidR="00325AB2">
        <w:t>explain pr judge</w:t>
      </w:r>
      <w:r w:rsidR="00C142E5">
        <w:t xml:space="preserve">. Such a situation also deserves guidance from </w:t>
      </w:r>
      <w:r w:rsidR="00325AB2">
        <w:t xml:space="preserve">the </w:t>
      </w:r>
      <w:r w:rsidR="00C142E5">
        <w:t xml:space="preserve">moral-related realm of knowledge. </w:t>
      </w:r>
      <w:r>
        <w:t>Even though Hamlet dedicates his efforts and life to seek revenge, he hesitates to execute such a capital sin due to his thoughtfulness and intellectual abilities. In this situation, n</w:t>
      </w:r>
      <w:r>
        <w:t xml:space="preserve">o amount </w:t>
      </w:r>
      <w:r w:rsidR="00325AB2">
        <w:t xml:space="preserve">of </w:t>
      </w:r>
      <w:r w:rsidR="00372634">
        <w:t xml:space="preserve">science would sprout to guide the actions of the character. Hamlet is </w:t>
      </w:r>
      <w:r w:rsidR="00AF4B76">
        <w:t>primari</w:t>
      </w:r>
      <w:r w:rsidR="00372634">
        <w:t xml:space="preserve">ly </w:t>
      </w:r>
      <w:r w:rsidR="00AF4B76">
        <w:t>driven</w:t>
      </w:r>
      <w:r w:rsidR="00372634">
        <w:t xml:space="preserve"> by religion and the world of spirits</w:t>
      </w:r>
      <w:r w:rsidR="0086598A">
        <w:t xml:space="preserve"> (Shakespeare, n.d)</w:t>
      </w:r>
      <w:r w:rsidR="00372634">
        <w:t xml:space="preserve">. </w:t>
      </w:r>
      <w:r w:rsidR="002E234C">
        <w:t xml:space="preserve">When his father appears </w:t>
      </w:r>
      <w:r w:rsidR="007E6968">
        <w:t>in the</w:t>
      </w:r>
      <w:r w:rsidR="002E234C">
        <w:t xml:space="preserve"> form of a ghost and explains that he was betray</w:t>
      </w:r>
      <w:r w:rsidR="0049708D">
        <w:t>e</w:t>
      </w:r>
      <w:r w:rsidR="002E234C">
        <w:t>d and killed by his father</w:t>
      </w:r>
      <w:r w:rsidR="00AF4B76">
        <w:t>,</w:t>
      </w:r>
      <w:r w:rsidR="002E234C">
        <w:t xml:space="preserve"> Claudius, Hamlet believes the ghost.</w:t>
      </w:r>
      <w:r w:rsidR="0049708D">
        <w:t xml:space="preserve"> He even gets charged to kill his uncle as directed by the ghost. Another </w:t>
      </w:r>
      <w:r w:rsidR="004F1BD5">
        <w:t>episode</w:t>
      </w:r>
      <w:r w:rsidR="0049708D">
        <w:t xml:space="preserve"> that science may lack explanation is when Hamlet </w:t>
      </w:r>
      <w:r w:rsidR="007E6968">
        <w:t>prepares to kill Claudius using a sword.</w:t>
      </w:r>
      <w:r w:rsidR="00C91F63">
        <w:t xml:space="preserve"> Hamler became stifled because of his religious ties</w:t>
      </w:r>
      <w:r w:rsidR="00BE1D96">
        <w:t xml:space="preserve"> and that during that time, Claudius was in the church </w:t>
      </w:r>
      <w:r w:rsidR="00AF4B76">
        <w:t>earnest</w:t>
      </w:r>
      <w:r w:rsidR="00BE1D96">
        <w:t>ly praying for</w:t>
      </w:r>
      <w:r w:rsidR="004F1BD5">
        <w:t xml:space="preserve"> forgiveness.</w:t>
      </w:r>
      <w:r w:rsidR="00BE1D96">
        <w:t xml:space="preserve"> </w:t>
      </w:r>
    </w:p>
    <w:p w14:paraId="15C16CF9" w14:textId="6939B26B" w:rsidR="00CD580C" w:rsidRPr="00907C5F" w:rsidRDefault="00E12AF9" w:rsidP="00907C5F">
      <w:pPr>
        <w:rPr>
          <w:b/>
          <w:bCs/>
        </w:rPr>
      </w:pPr>
      <w:r>
        <w:rPr>
          <w:b/>
          <w:bCs/>
        </w:rPr>
        <w:t>D</w:t>
      </w:r>
      <w:r w:rsidRPr="00907C5F">
        <w:rPr>
          <w:b/>
          <w:bCs/>
        </w:rPr>
        <w:t>escribe how a specific sort of humanistic knowledge (e.g., knowledge gained</w:t>
      </w:r>
    </w:p>
    <w:p w14:paraId="7BB8FAC8" w14:textId="0E191DA5" w:rsidR="00703B2E" w:rsidRDefault="00E12AF9" w:rsidP="00907C5F">
      <w:pPr>
        <w:rPr>
          <w:b/>
          <w:bCs/>
        </w:rPr>
      </w:pPr>
      <w:r w:rsidRPr="00907C5F">
        <w:rPr>
          <w:b/>
          <w:bCs/>
        </w:rPr>
        <w:t>through ethics, religion, art, etc.) would allow you to respond to that charac</w:t>
      </w:r>
      <w:r w:rsidRPr="00907C5F">
        <w:rPr>
          <w:b/>
          <w:bCs/>
        </w:rPr>
        <w:t>ter</w:t>
      </w:r>
      <w:r w:rsidR="00AF4B76">
        <w:rPr>
          <w:b/>
          <w:bCs/>
        </w:rPr>
        <w:t>'</w:t>
      </w:r>
      <w:r w:rsidRPr="00907C5F">
        <w:rPr>
          <w:b/>
          <w:bCs/>
        </w:rPr>
        <w:t>s situation.</w:t>
      </w:r>
    </w:p>
    <w:p w14:paraId="5485C8F6" w14:textId="2E6E2686" w:rsidR="00324E8C" w:rsidRPr="00324E8C" w:rsidRDefault="00E12AF9" w:rsidP="00143A72">
      <w:pPr>
        <w:ind w:firstLine="720"/>
      </w:pPr>
      <w:r w:rsidRPr="00324E8C">
        <w:lastRenderedPageBreak/>
        <w:t xml:space="preserve">Religion </w:t>
      </w:r>
      <w:r>
        <w:t>has tenets and norms tha</w:t>
      </w:r>
      <w:r w:rsidR="001022B1">
        <w:t xml:space="preserve">t can guide an individual to overcome evil and solve complex problems and dilemmas. </w:t>
      </w:r>
      <w:r w:rsidR="00641369">
        <w:t xml:space="preserve">If I consider Christianity, the doctrines and </w:t>
      </w:r>
      <w:r w:rsidR="00AF4B76">
        <w:t>precep</w:t>
      </w:r>
      <w:r w:rsidR="00641369">
        <w:t>ts of Christianity discourage the use of revenge as a way of solving conflicts or appeasing one</w:t>
      </w:r>
      <w:r w:rsidR="00AF4B76">
        <w:t>'</w:t>
      </w:r>
      <w:r w:rsidR="00641369">
        <w:t xml:space="preserve">s heart. </w:t>
      </w:r>
      <w:r w:rsidR="002B57F7">
        <w:t xml:space="preserve"> Typically, religion emphasizes the need to forgive others and let such individuals face the </w:t>
      </w:r>
      <w:r w:rsidR="00AF4B76">
        <w:t>Creator's wrath</w:t>
      </w:r>
      <w:r w:rsidR="002B57F7">
        <w:t>. In Hamlet</w:t>
      </w:r>
      <w:r w:rsidR="00AF4B76">
        <w:t>'</w:t>
      </w:r>
      <w:r w:rsidR="002B57F7">
        <w:t>s</w:t>
      </w:r>
      <w:r w:rsidR="000E790D">
        <w:t xml:space="preserve"> situation</w:t>
      </w:r>
      <w:r w:rsidR="00325AB2">
        <w:t>,</w:t>
      </w:r>
      <w:r w:rsidR="000E790D">
        <w:t xml:space="preserve"> </w:t>
      </w:r>
      <w:r w:rsidR="00AF4B76">
        <w:t>faith</w:t>
      </w:r>
      <w:r w:rsidR="000E790D">
        <w:t xml:space="preserve"> could guide Hamlet in forging his uncle for killing his uncle. It could also </w:t>
      </w:r>
      <w:r w:rsidR="00EC15EB">
        <w:t>have guided in forgiving Hamlet</w:t>
      </w:r>
      <w:r w:rsidR="00AF4B76">
        <w:t>'</w:t>
      </w:r>
      <w:r w:rsidR="00EC15EB">
        <w:t>s mother for her quick move to get married to Hamlet</w:t>
      </w:r>
      <w:r w:rsidR="00AF4B76">
        <w:t>'</w:t>
      </w:r>
      <w:r w:rsidR="00EC15EB">
        <w:t>s uncle.</w:t>
      </w:r>
      <w:r w:rsidR="00EF63B1">
        <w:t xml:space="preserve"> Apart from forgiveness, religion also offers a pillar of hope for individuals suffering from inner wrangles. It </w:t>
      </w:r>
      <w:r w:rsidR="00AF4B76">
        <w:t>provide</w:t>
      </w:r>
      <w:r w:rsidR="00EF63B1">
        <w:t>s comfort and inner peace.</w:t>
      </w:r>
    </w:p>
    <w:p w14:paraId="1279ED80" w14:textId="6A9909E3" w:rsidR="00703B2E" w:rsidRDefault="00703B2E" w:rsidP="00F657CD"/>
    <w:p w14:paraId="0C1D37C3" w14:textId="57F0F5B3" w:rsidR="00703B2E" w:rsidRDefault="00703B2E" w:rsidP="00703B2E">
      <w:pPr>
        <w:jc w:val="center"/>
      </w:pPr>
    </w:p>
    <w:p w14:paraId="004E977F" w14:textId="1387E483" w:rsidR="00A64569" w:rsidRDefault="00A64569" w:rsidP="00A64569"/>
    <w:p w14:paraId="2F982F1D" w14:textId="77777777" w:rsidR="00703B2E" w:rsidRDefault="00703B2E" w:rsidP="00703B2E">
      <w:pPr>
        <w:jc w:val="center"/>
      </w:pPr>
    </w:p>
    <w:p w14:paraId="1A6FE42C" w14:textId="77777777" w:rsidR="00E813C4" w:rsidRDefault="00E813C4" w:rsidP="00BD67C2"/>
    <w:p w14:paraId="4B6A55C2" w14:textId="77777777" w:rsidR="00E813C4" w:rsidRDefault="00E813C4" w:rsidP="00BD67C2"/>
    <w:p w14:paraId="545FF0AF" w14:textId="77777777" w:rsidR="00E813C4" w:rsidRDefault="00E813C4" w:rsidP="00BD67C2"/>
    <w:p w14:paraId="696D4220" w14:textId="77777777" w:rsidR="00E813C4" w:rsidRDefault="00E813C4" w:rsidP="00BD67C2"/>
    <w:p w14:paraId="403A4ADD" w14:textId="77777777" w:rsidR="00E813C4" w:rsidRDefault="00E813C4" w:rsidP="00BD67C2"/>
    <w:p w14:paraId="7B2B8196" w14:textId="77777777" w:rsidR="00E813C4" w:rsidRDefault="00E813C4" w:rsidP="00BD67C2"/>
    <w:p w14:paraId="4B41B3CB" w14:textId="77777777" w:rsidR="00E813C4" w:rsidRDefault="00E813C4" w:rsidP="00BD67C2"/>
    <w:p w14:paraId="108140DA" w14:textId="381FAA25" w:rsidR="00E813C4" w:rsidRDefault="00E813C4" w:rsidP="00BD67C2"/>
    <w:p w14:paraId="39F4BA6F" w14:textId="57103DB1" w:rsidR="00E813C4" w:rsidRDefault="00E12AF9" w:rsidP="00325AB2">
      <w:pPr>
        <w:ind w:left="720" w:hanging="720"/>
        <w:jc w:val="center"/>
      </w:pPr>
      <w:r>
        <w:lastRenderedPageBreak/>
        <w:t>Referenc</w:t>
      </w:r>
      <w:r>
        <w:t>es</w:t>
      </w:r>
    </w:p>
    <w:p w14:paraId="05110E25" w14:textId="36A3177D" w:rsidR="00BD67C2" w:rsidRDefault="00E12AF9" w:rsidP="001F2DFE">
      <w:pPr>
        <w:ind w:left="720" w:hanging="720"/>
      </w:pPr>
      <w:r>
        <w:t>Shakespeare, W. (n.d.). Hamlet. Retrieved from</w:t>
      </w:r>
    </w:p>
    <w:p w14:paraId="6B9AF634" w14:textId="6C619436" w:rsidR="001F2DFE" w:rsidRDefault="00E12AF9" w:rsidP="001F2DFE">
      <w:pPr>
        <w:ind w:left="720"/>
      </w:pPr>
      <w:hyperlink r:id="rId7" w:history="1">
        <w:r w:rsidRPr="007B00CB">
          <w:rPr>
            <w:rStyle w:val="Hyperlink"/>
          </w:rPr>
          <w:t>http://www.folgerdigitaltexts.org/?chapter=5&amp;amp;play=Ham</w:t>
        </w:r>
      </w:hyperlink>
    </w:p>
    <w:p w14:paraId="394DCF2E" w14:textId="343C9E89" w:rsidR="00703B2E" w:rsidRDefault="00E12AF9" w:rsidP="001F2DFE">
      <w:pPr>
        <w:ind w:left="720" w:hanging="720"/>
      </w:pPr>
      <w:r>
        <w:t xml:space="preserve">Science has limits: A few things that science does not do. (n.d.). </w:t>
      </w:r>
      <w:r>
        <w:t>Retrieved from</w:t>
      </w:r>
      <w:r w:rsidR="001F2DFE">
        <w:t xml:space="preserve"> </w:t>
      </w:r>
      <w:hyperlink r:id="rId8" w:history="1">
        <w:r w:rsidR="009021CD" w:rsidRPr="007B00CB">
          <w:rPr>
            <w:rStyle w:val="Hyperlink"/>
          </w:rPr>
          <w:t>http://undsci.berkeley.edu/article/0_0_0/whatisscience_12</w:t>
        </w:r>
      </w:hyperlink>
    </w:p>
    <w:sectPr w:rsidR="00703B2E" w:rsidSect="00703B2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B1A59" w14:textId="77777777" w:rsidR="00E12AF9" w:rsidRDefault="00E12AF9">
      <w:pPr>
        <w:spacing w:after="0" w:line="240" w:lineRule="auto"/>
      </w:pPr>
      <w:r>
        <w:separator/>
      </w:r>
    </w:p>
  </w:endnote>
  <w:endnote w:type="continuationSeparator" w:id="0">
    <w:p w14:paraId="7CF8353A" w14:textId="77777777" w:rsidR="00E12AF9" w:rsidRDefault="00E12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5C545" w14:textId="77777777" w:rsidR="00E12AF9" w:rsidRDefault="00E12AF9">
      <w:pPr>
        <w:spacing w:after="0" w:line="240" w:lineRule="auto"/>
      </w:pPr>
      <w:r>
        <w:separator/>
      </w:r>
    </w:p>
  </w:footnote>
  <w:footnote w:type="continuationSeparator" w:id="0">
    <w:p w14:paraId="6D5C8FB8" w14:textId="77777777" w:rsidR="00E12AF9" w:rsidRDefault="00E12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3143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A5799C" w14:textId="62389E36" w:rsidR="00703B2E" w:rsidRDefault="00E12AF9" w:rsidP="00703B2E">
        <w:pPr>
          <w:pStyle w:val="Header"/>
        </w:pPr>
        <w:r>
          <w:t>HAMLET</w:t>
        </w:r>
        <w:r w:rsidR="00A64569">
          <w:tab/>
        </w:r>
        <w:r w:rsidR="00A64569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C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01CE31" w14:textId="77777777" w:rsidR="00703B2E" w:rsidRDefault="00703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A5491" w14:textId="6620A16F" w:rsidR="00703B2E" w:rsidRDefault="00E12AF9">
    <w:pPr>
      <w:pStyle w:val="Header"/>
    </w:pPr>
    <w:r>
      <w:t>Running head: HAMLET</w:t>
    </w:r>
    <w:r>
      <w:tab/>
    </w:r>
    <w:r>
      <w:tab/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87CB7"/>
    <w:multiLevelType w:val="hybridMultilevel"/>
    <w:tmpl w:val="BCC69770"/>
    <w:lvl w:ilvl="0" w:tplc="6DEEDD18">
      <w:start w:val="1"/>
      <w:numFmt w:val="decimal"/>
      <w:lvlText w:val="%1."/>
      <w:lvlJc w:val="left"/>
      <w:pPr>
        <w:ind w:left="720" w:hanging="360"/>
      </w:pPr>
    </w:lvl>
    <w:lvl w:ilvl="1" w:tplc="9ED4B8FC" w:tentative="1">
      <w:start w:val="1"/>
      <w:numFmt w:val="lowerLetter"/>
      <w:lvlText w:val="%2."/>
      <w:lvlJc w:val="left"/>
      <w:pPr>
        <w:ind w:left="1440" w:hanging="360"/>
      </w:pPr>
    </w:lvl>
    <w:lvl w:ilvl="2" w:tplc="24F8BE8A" w:tentative="1">
      <w:start w:val="1"/>
      <w:numFmt w:val="lowerRoman"/>
      <w:lvlText w:val="%3."/>
      <w:lvlJc w:val="right"/>
      <w:pPr>
        <w:ind w:left="2160" w:hanging="180"/>
      </w:pPr>
    </w:lvl>
    <w:lvl w:ilvl="3" w:tplc="4FE8FA6A" w:tentative="1">
      <w:start w:val="1"/>
      <w:numFmt w:val="decimal"/>
      <w:lvlText w:val="%4."/>
      <w:lvlJc w:val="left"/>
      <w:pPr>
        <w:ind w:left="2880" w:hanging="360"/>
      </w:pPr>
    </w:lvl>
    <w:lvl w:ilvl="4" w:tplc="695660BA" w:tentative="1">
      <w:start w:val="1"/>
      <w:numFmt w:val="lowerLetter"/>
      <w:lvlText w:val="%5."/>
      <w:lvlJc w:val="left"/>
      <w:pPr>
        <w:ind w:left="3600" w:hanging="360"/>
      </w:pPr>
    </w:lvl>
    <w:lvl w:ilvl="5" w:tplc="49AA8AA0" w:tentative="1">
      <w:start w:val="1"/>
      <w:numFmt w:val="lowerRoman"/>
      <w:lvlText w:val="%6."/>
      <w:lvlJc w:val="right"/>
      <w:pPr>
        <w:ind w:left="4320" w:hanging="180"/>
      </w:pPr>
    </w:lvl>
    <w:lvl w:ilvl="6" w:tplc="82C658F4" w:tentative="1">
      <w:start w:val="1"/>
      <w:numFmt w:val="decimal"/>
      <w:lvlText w:val="%7."/>
      <w:lvlJc w:val="left"/>
      <w:pPr>
        <w:ind w:left="5040" w:hanging="360"/>
      </w:pPr>
    </w:lvl>
    <w:lvl w:ilvl="7" w:tplc="FAC2B044" w:tentative="1">
      <w:start w:val="1"/>
      <w:numFmt w:val="lowerLetter"/>
      <w:lvlText w:val="%8."/>
      <w:lvlJc w:val="left"/>
      <w:pPr>
        <w:ind w:left="5760" w:hanging="360"/>
      </w:pPr>
    </w:lvl>
    <w:lvl w:ilvl="8" w:tplc="9238ED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829C6"/>
    <w:multiLevelType w:val="hybridMultilevel"/>
    <w:tmpl w:val="13920638"/>
    <w:lvl w:ilvl="0" w:tplc="18E6A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1A6028" w:tentative="1">
      <w:start w:val="1"/>
      <w:numFmt w:val="lowerLetter"/>
      <w:lvlText w:val="%2."/>
      <w:lvlJc w:val="left"/>
      <w:pPr>
        <w:ind w:left="1440" w:hanging="360"/>
      </w:pPr>
    </w:lvl>
    <w:lvl w:ilvl="2" w:tplc="3D18306A" w:tentative="1">
      <w:start w:val="1"/>
      <w:numFmt w:val="lowerRoman"/>
      <w:lvlText w:val="%3."/>
      <w:lvlJc w:val="right"/>
      <w:pPr>
        <w:ind w:left="2160" w:hanging="180"/>
      </w:pPr>
    </w:lvl>
    <w:lvl w:ilvl="3" w:tplc="D8001EA0" w:tentative="1">
      <w:start w:val="1"/>
      <w:numFmt w:val="decimal"/>
      <w:lvlText w:val="%4."/>
      <w:lvlJc w:val="left"/>
      <w:pPr>
        <w:ind w:left="2880" w:hanging="360"/>
      </w:pPr>
    </w:lvl>
    <w:lvl w:ilvl="4" w:tplc="5AAAB368" w:tentative="1">
      <w:start w:val="1"/>
      <w:numFmt w:val="lowerLetter"/>
      <w:lvlText w:val="%5."/>
      <w:lvlJc w:val="left"/>
      <w:pPr>
        <w:ind w:left="3600" w:hanging="360"/>
      </w:pPr>
    </w:lvl>
    <w:lvl w:ilvl="5" w:tplc="24286CB8" w:tentative="1">
      <w:start w:val="1"/>
      <w:numFmt w:val="lowerRoman"/>
      <w:lvlText w:val="%6."/>
      <w:lvlJc w:val="right"/>
      <w:pPr>
        <w:ind w:left="4320" w:hanging="180"/>
      </w:pPr>
    </w:lvl>
    <w:lvl w:ilvl="6" w:tplc="535434FE" w:tentative="1">
      <w:start w:val="1"/>
      <w:numFmt w:val="decimal"/>
      <w:lvlText w:val="%7."/>
      <w:lvlJc w:val="left"/>
      <w:pPr>
        <w:ind w:left="5040" w:hanging="360"/>
      </w:pPr>
    </w:lvl>
    <w:lvl w:ilvl="7" w:tplc="6276E652" w:tentative="1">
      <w:start w:val="1"/>
      <w:numFmt w:val="lowerLetter"/>
      <w:lvlText w:val="%8."/>
      <w:lvlJc w:val="left"/>
      <w:pPr>
        <w:ind w:left="5760" w:hanging="360"/>
      </w:pPr>
    </w:lvl>
    <w:lvl w:ilvl="8" w:tplc="89F89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349FD"/>
    <w:multiLevelType w:val="hybridMultilevel"/>
    <w:tmpl w:val="6AF00380"/>
    <w:lvl w:ilvl="0" w:tplc="0F6E58D0">
      <w:start w:val="1"/>
      <w:numFmt w:val="decimal"/>
      <w:lvlText w:val="%1."/>
      <w:lvlJc w:val="left"/>
      <w:pPr>
        <w:ind w:left="720" w:hanging="360"/>
      </w:pPr>
    </w:lvl>
    <w:lvl w:ilvl="1" w:tplc="7DFEECF2" w:tentative="1">
      <w:start w:val="1"/>
      <w:numFmt w:val="lowerLetter"/>
      <w:lvlText w:val="%2."/>
      <w:lvlJc w:val="left"/>
      <w:pPr>
        <w:ind w:left="1440" w:hanging="360"/>
      </w:pPr>
    </w:lvl>
    <w:lvl w:ilvl="2" w:tplc="80C6B756" w:tentative="1">
      <w:start w:val="1"/>
      <w:numFmt w:val="lowerRoman"/>
      <w:lvlText w:val="%3."/>
      <w:lvlJc w:val="right"/>
      <w:pPr>
        <w:ind w:left="2160" w:hanging="180"/>
      </w:pPr>
    </w:lvl>
    <w:lvl w:ilvl="3" w:tplc="E2904144" w:tentative="1">
      <w:start w:val="1"/>
      <w:numFmt w:val="decimal"/>
      <w:lvlText w:val="%4."/>
      <w:lvlJc w:val="left"/>
      <w:pPr>
        <w:ind w:left="2880" w:hanging="360"/>
      </w:pPr>
    </w:lvl>
    <w:lvl w:ilvl="4" w:tplc="4F4A3682" w:tentative="1">
      <w:start w:val="1"/>
      <w:numFmt w:val="lowerLetter"/>
      <w:lvlText w:val="%5."/>
      <w:lvlJc w:val="left"/>
      <w:pPr>
        <w:ind w:left="3600" w:hanging="360"/>
      </w:pPr>
    </w:lvl>
    <w:lvl w:ilvl="5" w:tplc="7B04E108" w:tentative="1">
      <w:start w:val="1"/>
      <w:numFmt w:val="lowerRoman"/>
      <w:lvlText w:val="%6."/>
      <w:lvlJc w:val="right"/>
      <w:pPr>
        <w:ind w:left="4320" w:hanging="180"/>
      </w:pPr>
    </w:lvl>
    <w:lvl w:ilvl="6" w:tplc="7CD43634" w:tentative="1">
      <w:start w:val="1"/>
      <w:numFmt w:val="decimal"/>
      <w:lvlText w:val="%7."/>
      <w:lvlJc w:val="left"/>
      <w:pPr>
        <w:ind w:left="5040" w:hanging="360"/>
      </w:pPr>
    </w:lvl>
    <w:lvl w:ilvl="7" w:tplc="DDBC1516" w:tentative="1">
      <w:start w:val="1"/>
      <w:numFmt w:val="lowerLetter"/>
      <w:lvlText w:val="%8."/>
      <w:lvlJc w:val="left"/>
      <w:pPr>
        <w:ind w:left="5760" w:hanging="360"/>
      </w:pPr>
    </w:lvl>
    <w:lvl w:ilvl="8" w:tplc="2DFC80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NTIzNLU0MrY0tDRR0lEKTi0uzszPAykwrAUA4PbXOiwAAAA="/>
  </w:docVars>
  <w:rsids>
    <w:rsidRoot w:val="003D081F"/>
    <w:rsid w:val="00092CA6"/>
    <w:rsid w:val="000A2408"/>
    <w:rsid w:val="000C050B"/>
    <w:rsid w:val="000E790D"/>
    <w:rsid w:val="001022B1"/>
    <w:rsid w:val="00141EC2"/>
    <w:rsid w:val="00143A72"/>
    <w:rsid w:val="001F2DFE"/>
    <w:rsid w:val="00221D14"/>
    <w:rsid w:val="00277668"/>
    <w:rsid w:val="002B57F7"/>
    <w:rsid w:val="002E234C"/>
    <w:rsid w:val="00313A96"/>
    <w:rsid w:val="00324E8C"/>
    <w:rsid w:val="00325AB2"/>
    <w:rsid w:val="003516F7"/>
    <w:rsid w:val="00372634"/>
    <w:rsid w:val="0037456E"/>
    <w:rsid w:val="003D081F"/>
    <w:rsid w:val="004536E5"/>
    <w:rsid w:val="0049708D"/>
    <w:rsid w:val="004F1BD5"/>
    <w:rsid w:val="005035E6"/>
    <w:rsid w:val="00523952"/>
    <w:rsid w:val="0053048F"/>
    <w:rsid w:val="005320A1"/>
    <w:rsid w:val="00533D8A"/>
    <w:rsid w:val="005C4624"/>
    <w:rsid w:val="00600C12"/>
    <w:rsid w:val="00641369"/>
    <w:rsid w:val="00645CD3"/>
    <w:rsid w:val="0067097B"/>
    <w:rsid w:val="006E19E1"/>
    <w:rsid w:val="006F06F6"/>
    <w:rsid w:val="006F0DB4"/>
    <w:rsid w:val="00703B2E"/>
    <w:rsid w:val="007135B6"/>
    <w:rsid w:val="00794699"/>
    <w:rsid w:val="007A2D2C"/>
    <w:rsid w:val="007B00CB"/>
    <w:rsid w:val="007D69C0"/>
    <w:rsid w:val="007E6152"/>
    <w:rsid w:val="007E6968"/>
    <w:rsid w:val="00815324"/>
    <w:rsid w:val="0086598A"/>
    <w:rsid w:val="008B726C"/>
    <w:rsid w:val="009021CD"/>
    <w:rsid w:val="00907C5F"/>
    <w:rsid w:val="00914188"/>
    <w:rsid w:val="009E18A5"/>
    <w:rsid w:val="009F1C70"/>
    <w:rsid w:val="00A53C64"/>
    <w:rsid w:val="00A64569"/>
    <w:rsid w:val="00AE08CC"/>
    <w:rsid w:val="00AF4B76"/>
    <w:rsid w:val="00B836C9"/>
    <w:rsid w:val="00B925F2"/>
    <w:rsid w:val="00BD67C2"/>
    <w:rsid w:val="00BE1D96"/>
    <w:rsid w:val="00C142E5"/>
    <w:rsid w:val="00C52807"/>
    <w:rsid w:val="00C548BF"/>
    <w:rsid w:val="00C91F63"/>
    <w:rsid w:val="00CB1ED9"/>
    <w:rsid w:val="00CD580C"/>
    <w:rsid w:val="00CD64CB"/>
    <w:rsid w:val="00CF04B3"/>
    <w:rsid w:val="00CF1A7C"/>
    <w:rsid w:val="00CF3790"/>
    <w:rsid w:val="00CF45FC"/>
    <w:rsid w:val="00D31493"/>
    <w:rsid w:val="00D54F7A"/>
    <w:rsid w:val="00D83CFA"/>
    <w:rsid w:val="00D96D0D"/>
    <w:rsid w:val="00E01D97"/>
    <w:rsid w:val="00E12AF9"/>
    <w:rsid w:val="00E813C4"/>
    <w:rsid w:val="00EC15EB"/>
    <w:rsid w:val="00EF5A05"/>
    <w:rsid w:val="00EF63B1"/>
    <w:rsid w:val="00F657CD"/>
    <w:rsid w:val="00F95210"/>
    <w:rsid w:val="00F9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8FEF"/>
  <w15:chartTrackingRefBased/>
  <w15:docId w15:val="{1D167C1F-F92C-4D23-9517-E882FD2E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B2E"/>
  </w:style>
  <w:style w:type="paragraph" w:styleId="Footer">
    <w:name w:val="footer"/>
    <w:basedOn w:val="Normal"/>
    <w:link w:val="FooterChar"/>
    <w:uiPriority w:val="99"/>
    <w:unhideWhenUsed/>
    <w:rsid w:val="0070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B2E"/>
  </w:style>
  <w:style w:type="paragraph" w:styleId="ListParagraph">
    <w:name w:val="List Paragraph"/>
    <w:basedOn w:val="Normal"/>
    <w:uiPriority w:val="34"/>
    <w:qFormat/>
    <w:rsid w:val="00BD67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21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dsci.berkeley.edu/article/0_0_0/whatisscience_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lgerdigitaltexts.org/?chapter=5&amp;amp;play=H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 siangu</dc:creator>
  <cp:lastModifiedBy>user</cp:lastModifiedBy>
  <cp:revision>5</cp:revision>
  <dcterms:created xsi:type="dcterms:W3CDTF">2021-10-04T22:56:00Z</dcterms:created>
  <dcterms:modified xsi:type="dcterms:W3CDTF">2021-10-04T22:59:00Z</dcterms:modified>
</cp:coreProperties>
</file>